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2076" w:type="dxa"/>
        <w:tblInd w:w="-10" w:type="dxa"/>
        <w:tblLook w:val="04A0" w:firstRow="1" w:lastRow="0" w:firstColumn="1" w:lastColumn="0" w:noHBand="0" w:noVBand="1"/>
      </w:tblPr>
      <w:tblGrid>
        <w:gridCol w:w="3711"/>
        <w:gridCol w:w="8365"/>
      </w:tblGrid>
      <w:tr w:rsidR="003215C4" w:rsidRPr="00E851EA" w:rsidTr="00707E8A">
        <w:trPr>
          <w:trHeight w:val="620"/>
        </w:trPr>
        <w:tc>
          <w:tcPr>
            <w:tcW w:w="3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15C4" w:rsidRPr="008A7534" w:rsidRDefault="003215C4" w:rsidP="00E851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8A753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8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15C4" w:rsidRPr="008A7534" w:rsidRDefault="003215C4" w:rsidP="00E851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8A753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Detail Description</w:t>
            </w:r>
          </w:p>
        </w:tc>
      </w:tr>
      <w:tr w:rsidR="003215C4" w:rsidRPr="00E851EA" w:rsidTr="00707E8A">
        <w:trPr>
          <w:trHeight w:val="437"/>
        </w:trPr>
        <w:tc>
          <w:tcPr>
            <w:tcW w:w="3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15C4" w:rsidRPr="00E851EA" w:rsidRDefault="003215C4" w:rsidP="00E851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51E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Tender Number</w:t>
            </w:r>
          </w:p>
        </w:tc>
        <w:tc>
          <w:tcPr>
            <w:tcW w:w="8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15C4" w:rsidRPr="00710334" w:rsidRDefault="00166118" w:rsidP="00710334">
            <w:pPr>
              <w:jc w:val="both"/>
              <w:rPr>
                <w:rFonts w:ascii="Times New Roman" w:hAnsi="Times New Roman" w:cs="Times New Roman"/>
              </w:rPr>
            </w:pPr>
            <w:r w:rsidRPr="00166118">
              <w:rPr>
                <w:rFonts w:ascii="Times New Roman" w:hAnsi="Times New Roman" w:cs="Times New Roman"/>
              </w:rPr>
              <w:t>CEB/AGM(CS)/PD(ERP)/ERP/2019/01</w:t>
            </w:r>
          </w:p>
        </w:tc>
      </w:tr>
      <w:tr w:rsidR="003215C4" w:rsidRPr="00E851EA" w:rsidTr="00707E8A">
        <w:trPr>
          <w:trHeight w:val="346"/>
        </w:trPr>
        <w:tc>
          <w:tcPr>
            <w:tcW w:w="3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15C4" w:rsidRPr="00E851EA" w:rsidRDefault="003215C4" w:rsidP="00E851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51E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Tender Name </w:t>
            </w:r>
          </w:p>
        </w:tc>
        <w:tc>
          <w:tcPr>
            <w:tcW w:w="8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15C4" w:rsidRPr="00E851EA" w:rsidRDefault="00166118" w:rsidP="00707E8A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  <w:r w:rsidRPr="00166118">
              <w:rPr>
                <w:rFonts w:ascii="Times New Roman" w:hAnsi="Times New Roman" w:cs="Times New Roman"/>
              </w:rPr>
              <w:t>Implementation of Integrated Enterprise Resource Planning System for Ceylon Electricity Board</w:t>
            </w:r>
          </w:p>
        </w:tc>
      </w:tr>
      <w:tr w:rsidR="003215C4" w:rsidRPr="00E851EA" w:rsidTr="00707E8A">
        <w:trPr>
          <w:trHeight w:val="346"/>
        </w:trPr>
        <w:tc>
          <w:tcPr>
            <w:tcW w:w="3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15C4" w:rsidRPr="00E851EA" w:rsidRDefault="003215C4" w:rsidP="006441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51E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Published Date</w:t>
            </w:r>
          </w:p>
        </w:tc>
        <w:tc>
          <w:tcPr>
            <w:tcW w:w="8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215C4" w:rsidRDefault="00166118" w:rsidP="00166118">
            <w:pPr>
              <w:spacing w:after="0"/>
            </w:pPr>
            <w:r>
              <w:rPr>
                <w:rFonts w:ascii="Times New Roman" w:hAnsi="Times New Roman" w:cs="Times New Roman"/>
              </w:rPr>
              <w:t>07</w:t>
            </w:r>
            <w:r w:rsidRPr="00166118">
              <w:rPr>
                <w:rFonts w:ascii="Times New Roman" w:hAnsi="Times New Roman" w:cs="Times New Roman"/>
              </w:rPr>
              <w:t xml:space="preserve">th </w:t>
            </w:r>
            <w:r>
              <w:rPr>
                <w:rFonts w:ascii="Times New Roman" w:hAnsi="Times New Roman" w:cs="Times New Roman"/>
              </w:rPr>
              <w:t xml:space="preserve">November </w:t>
            </w:r>
            <w:r w:rsidRPr="00166118">
              <w:rPr>
                <w:rFonts w:ascii="Times New Roman" w:hAnsi="Times New Roman" w:cs="Times New Roman"/>
              </w:rPr>
              <w:t xml:space="preserve"> 2020</w:t>
            </w:r>
          </w:p>
        </w:tc>
      </w:tr>
      <w:tr w:rsidR="003215C4" w:rsidRPr="00E851EA" w:rsidTr="00707E8A">
        <w:trPr>
          <w:trHeight w:val="335"/>
        </w:trPr>
        <w:tc>
          <w:tcPr>
            <w:tcW w:w="3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15C4" w:rsidRPr="00E851EA" w:rsidRDefault="003215C4" w:rsidP="006441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51E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Closing Date</w:t>
            </w:r>
          </w:p>
        </w:tc>
        <w:tc>
          <w:tcPr>
            <w:tcW w:w="836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3215C4" w:rsidRDefault="00166118" w:rsidP="00435DD9">
            <w:pPr>
              <w:spacing w:after="0"/>
            </w:pPr>
            <w:r w:rsidRPr="00166118">
              <w:rPr>
                <w:rFonts w:ascii="Times New Roman" w:hAnsi="Times New Roman" w:cs="Times New Roman"/>
              </w:rPr>
              <w:t>16th January 2020</w:t>
            </w:r>
          </w:p>
        </w:tc>
      </w:tr>
      <w:tr w:rsidR="003215C4" w:rsidRPr="00E851EA" w:rsidTr="00707E8A">
        <w:trPr>
          <w:trHeight w:val="335"/>
        </w:trPr>
        <w:tc>
          <w:tcPr>
            <w:tcW w:w="3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15C4" w:rsidRPr="00E851EA" w:rsidRDefault="003215C4" w:rsidP="00E851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51E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Related Downloadable Documents</w:t>
            </w:r>
          </w:p>
        </w:tc>
        <w:tc>
          <w:tcPr>
            <w:tcW w:w="8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6118" w:rsidRDefault="00166118" w:rsidP="008A7534">
            <w:pPr>
              <w:spacing w:after="0" w:line="240" w:lineRule="auto"/>
            </w:pPr>
            <w:hyperlink r:id="rId5" w:history="1">
              <w:r w:rsidRPr="00166118">
                <w:rPr>
                  <w:rStyle w:val="Hyperlink"/>
                </w:rPr>
                <w:t>Bid Invitation</w:t>
              </w:r>
            </w:hyperlink>
            <w:bookmarkStart w:id="0" w:name="_GoBack"/>
            <w:bookmarkEnd w:id="0"/>
          </w:p>
          <w:p w:rsidR="00166118" w:rsidRDefault="00166118" w:rsidP="008A7534">
            <w:pPr>
              <w:spacing w:after="0" w:line="240" w:lineRule="auto"/>
            </w:pPr>
            <w:hyperlink r:id="rId6" w:history="1">
              <w:r w:rsidRPr="00166118">
                <w:rPr>
                  <w:rStyle w:val="Hyperlink"/>
                </w:rPr>
                <w:t>Bidding Document - Volume 1 of 2</w:t>
              </w:r>
            </w:hyperlink>
            <w:r w:rsidRPr="00166118">
              <w:t xml:space="preserve"> </w:t>
            </w:r>
          </w:p>
          <w:p w:rsidR="00883979" w:rsidRDefault="00166118" w:rsidP="008A7534">
            <w:pPr>
              <w:spacing w:after="0" w:line="240" w:lineRule="auto"/>
            </w:pPr>
            <w:hyperlink r:id="rId7" w:history="1">
              <w:r w:rsidRPr="00166118">
                <w:rPr>
                  <w:rStyle w:val="Hyperlink"/>
                </w:rPr>
                <w:t>Bidding Document - Volume 2 of 2</w:t>
              </w:r>
            </w:hyperlink>
            <w:r w:rsidRPr="00166118">
              <w:t xml:space="preserve"> </w:t>
            </w:r>
          </w:p>
          <w:p w:rsidR="00883979" w:rsidRPr="00F26B73" w:rsidRDefault="00883979" w:rsidP="00166118">
            <w:pPr>
              <w:spacing w:after="0" w:line="240" w:lineRule="auto"/>
            </w:pPr>
          </w:p>
        </w:tc>
      </w:tr>
    </w:tbl>
    <w:p w:rsidR="003215C4" w:rsidRDefault="003215C4" w:rsidP="00D72EE3">
      <w:pPr>
        <w:jc w:val="both"/>
        <w:rPr>
          <w:sz w:val="24"/>
          <w:szCs w:val="24"/>
        </w:rPr>
      </w:pPr>
    </w:p>
    <w:p w:rsidR="003215C4" w:rsidRPr="00D4620E" w:rsidRDefault="00373383" w:rsidP="00282D75">
      <w:pPr>
        <w:rPr>
          <w:sz w:val="24"/>
          <w:szCs w:val="24"/>
        </w:rPr>
      </w:pPr>
      <w:r w:rsidRPr="00373383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-85725</wp:posOffset>
            </wp:positionH>
            <wp:positionV relativeFrom="margin">
              <wp:posOffset>2952750</wp:posOffset>
            </wp:positionV>
            <wp:extent cx="7781925" cy="1809750"/>
            <wp:effectExtent l="0" t="0" r="0" b="0"/>
            <wp:wrapSquare wrapText="bothSides"/>
            <wp:docPr id="7" name="Picture 2" descr="D:\2018\50th Anniversary\Letter Head\Letter 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\50th Anniversary\Letter Head\Letter hea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3383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466725</wp:posOffset>
            </wp:positionH>
            <wp:positionV relativeFrom="margin">
              <wp:posOffset>8153400</wp:posOffset>
            </wp:positionV>
            <wp:extent cx="6048375" cy="1409700"/>
            <wp:effectExtent l="0" t="0" r="0" b="0"/>
            <wp:wrapNone/>
            <wp:docPr id="5" name="Picture 2" descr="D:\2018\50th Anniversary\Letter Head\Letter 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\50th Anniversary\Letter Head\Letter hea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3383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314325</wp:posOffset>
            </wp:positionH>
            <wp:positionV relativeFrom="margin">
              <wp:posOffset>8001000</wp:posOffset>
            </wp:positionV>
            <wp:extent cx="6048375" cy="1409700"/>
            <wp:effectExtent l="0" t="0" r="0" b="0"/>
            <wp:wrapNone/>
            <wp:docPr id="3" name="Picture 2" descr="D:\2018\50th Anniversary\Letter Head\Letter 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\50th Anniversary\Letter Head\Letter hea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15C4" w:rsidRPr="00D4620E" w:rsidSect="003215C4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C1B93"/>
    <w:multiLevelType w:val="hybridMultilevel"/>
    <w:tmpl w:val="51FA73E8"/>
    <w:lvl w:ilvl="0" w:tplc="50BE10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66E25"/>
    <w:multiLevelType w:val="hybridMultilevel"/>
    <w:tmpl w:val="6B8C5026"/>
    <w:lvl w:ilvl="0" w:tplc="3CF611DC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875420"/>
    <w:multiLevelType w:val="hybridMultilevel"/>
    <w:tmpl w:val="8DFEC33E"/>
    <w:lvl w:ilvl="0" w:tplc="2CA4DE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EF0"/>
    <w:rsid w:val="00140BC5"/>
    <w:rsid w:val="00154E94"/>
    <w:rsid w:val="00166118"/>
    <w:rsid w:val="001E0429"/>
    <w:rsid w:val="00205AFF"/>
    <w:rsid w:val="00282D75"/>
    <w:rsid w:val="00290BC6"/>
    <w:rsid w:val="002B1248"/>
    <w:rsid w:val="002C787E"/>
    <w:rsid w:val="002D0CFF"/>
    <w:rsid w:val="00315071"/>
    <w:rsid w:val="003215C4"/>
    <w:rsid w:val="00322B3B"/>
    <w:rsid w:val="00373383"/>
    <w:rsid w:val="0038055A"/>
    <w:rsid w:val="003B50A4"/>
    <w:rsid w:val="003D24E9"/>
    <w:rsid w:val="00417055"/>
    <w:rsid w:val="0043174A"/>
    <w:rsid w:val="00435DD9"/>
    <w:rsid w:val="00440076"/>
    <w:rsid w:val="00446B1E"/>
    <w:rsid w:val="0045457F"/>
    <w:rsid w:val="004647DE"/>
    <w:rsid w:val="004A4AD4"/>
    <w:rsid w:val="004F3AA9"/>
    <w:rsid w:val="00520CFB"/>
    <w:rsid w:val="0055598A"/>
    <w:rsid w:val="005A6D67"/>
    <w:rsid w:val="005B0727"/>
    <w:rsid w:val="005B0E1B"/>
    <w:rsid w:val="005B762D"/>
    <w:rsid w:val="005B79A8"/>
    <w:rsid w:val="005C533F"/>
    <w:rsid w:val="005F3675"/>
    <w:rsid w:val="005F6EF0"/>
    <w:rsid w:val="0061650F"/>
    <w:rsid w:val="00630D17"/>
    <w:rsid w:val="00641855"/>
    <w:rsid w:val="00644168"/>
    <w:rsid w:val="00695934"/>
    <w:rsid w:val="006B6E7A"/>
    <w:rsid w:val="006E5EE8"/>
    <w:rsid w:val="006E6025"/>
    <w:rsid w:val="007055CF"/>
    <w:rsid w:val="00707E8A"/>
    <w:rsid w:val="00710334"/>
    <w:rsid w:val="0074382D"/>
    <w:rsid w:val="007C0987"/>
    <w:rsid w:val="00800560"/>
    <w:rsid w:val="00823DA1"/>
    <w:rsid w:val="00857C1F"/>
    <w:rsid w:val="00883979"/>
    <w:rsid w:val="008A7534"/>
    <w:rsid w:val="009136FE"/>
    <w:rsid w:val="00920B6C"/>
    <w:rsid w:val="00937FDD"/>
    <w:rsid w:val="00953A8B"/>
    <w:rsid w:val="00975349"/>
    <w:rsid w:val="009B5DA2"/>
    <w:rsid w:val="009E3A61"/>
    <w:rsid w:val="009F0556"/>
    <w:rsid w:val="00A02AA0"/>
    <w:rsid w:val="00A078D2"/>
    <w:rsid w:val="00A2108B"/>
    <w:rsid w:val="00A30279"/>
    <w:rsid w:val="00A95AD4"/>
    <w:rsid w:val="00B44C82"/>
    <w:rsid w:val="00B62A8C"/>
    <w:rsid w:val="00B677CC"/>
    <w:rsid w:val="00B91A96"/>
    <w:rsid w:val="00B91ABD"/>
    <w:rsid w:val="00BE2E86"/>
    <w:rsid w:val="00C02D85"/>
    <w:rsid w:val="00C14399"/>
    <w:rsid w:val="00C27EC6"/>
    <w:rsid w:val="00D030C1"/>
    <w:rsid w:val="00D4620E"/>
    <w:rsid w:val="00D663F9"/>
    <w:rsid w:val="00D72EE3"/>
    <w:rsid w:val="00D767E7"/>
    <w:rsid w:val="00D87197"/>
    <w:rsid w:val="00E10C32"/>
    <w:rsid w:val="00E6543F"/>
    <w:rsid w:val="00E851EA"/>
    <w:rsid w:val="00EF2476"/>
    <w:rsid w:val="00F02C76"/>
    <w:rsid w:val="00F26B73"/>
    <w:rsid w:val="00FB4C72"/>
    <w:rsid w:val="00FD74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8B277D-1592-4FB7-A7C6-C5033B16C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si-LK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6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6E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D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74A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0B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58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dropbox.com/s/esnonb2skzxcxqs/Bidding%20Document%20-%20Volume%202%20of%202%20-%20ERP%20Project%20-%20CEB.pdf?dl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ropbox.com/s/f8k34umbdn4mfbx/CEB%20ERP%20BD-Volume%201%20of%202%20.pdf?dl=0" TargetMode="External"/><Relationship Id="rId5" Type="http://schemas.openxmlformats.org/officeDocument/2006/relationships/hyperlink" Target="https://www.dropbox.com/s/ndjomzcjv1t9o7o/Invitation%20for%20Bids%20-%20Enterprise%20Resource%20Planning%20Project%20-%20CEB%20.pdf?dl=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Lakshitha</dc:creator>
  <cp:lastModifiedBy>Dell</cp:lastModifiedBy>
  <cp:revision>2</cp:revision>
  <cp:lastPrinted>2018-10-22T18:04:00Z</cp:lastPrinted>
  <dcterms:created xsi:type="dcterms:W3CDTF">2019-11-04T11:38:00Z</dcterms:created>
  <dcterms:modified xsi:type="dcterms:W3CDTF">2019-11-04T11:38:00Z</dcterms:modified>
</cp:coreProperties>
</file>